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0FAA8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竹里馆</w:t>
      </w:r>
    </w:p>
    <w:p w14:paraId="5CEA114E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唐·王维</w:t>
      </w:r>
    </w:p>
    <w:p w14:paraId="01614EB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独坐幽篁里，弹琴复长啸。</w:t>
      </w:r>
    </w:p>
    <w:p w14:paraId="66495D3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深林人不知，明月来相照。</w:t>
      </w:r>
    </w:p>
    <w:p w14:paraId="68CDB716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7CD758BB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梅花</w:t>
      </w:r>
    </w:p>
    <w:p w14:paraId="0D864B03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宋·王安石</w:t>
      </w:r>
    </w:p>
    <w:p w14:paraId="304F475F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墙角数枝梅，凌寒独自开。</w:t>
      </w:r>
    </w:p>
    <w:p w14:paraId="29CABF7D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遥知不是雪，为有暗香来。</w:t>
      </w:r>
    </w:p>
    <w:p w14:paraId="63802E9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3DF844FC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别董大</w:t>
      </w:r>
    </w:p>
    <w:p w14:paraId="5FC0CF1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唐·高适</w:t>
      </w:r>
    </w:p>
    <w:p w14:paraId="503C823F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千里黄云白日曛，北风吹雁雪纷纷。</w:t>
      </w:r>
    </w:p>
    <w:p w14:paraId="715BC53D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莫愁前路无知己，天下谁人不识君？</w:t>
      </w:r>
    </w:p>
    <w:p w14:paraId="63517A16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01AEA72E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逢入京使</w:t>
      </w:r>
    </w:p>
    <w:p w14:paraId="2EDE7F50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唐·岑参</w:t>
      </w:r>
    </w:p>
    <w:p w14:paraId="064CD79A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故园东望路漫漫，双袖龙钟泪不干。</w:t>
      </w:r>
    </w:p>
    <w:p w14:paraId="566150E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马上相逢无纸笔，凭君传语报平安。</w:t>
      </w:r>
    </w:p>
    <w:p w14:paraId="64772514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6F7A26E4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塞下曲</w:t>
      </w:r>
    </w:p>
    <w:p w14:paraId="6E5F5098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唐·卢纶</w:t>
      </w:r>
    </w:p>
    <w:p w14:paraId="3D76B99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月黑雁飞高，单于夜遁逃。</w:t>
      </w:r>
    </w:p>
    <w:p w14:paraId="2D7EF954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欲将轻骑逐，大雪满弓刀。</w:t>
      </w:r>
    </w:p>
    <w:p w14:paraId="6DF7AF2D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647331E8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小儿垂钓</w:t>
      </w:r>
    </w:p>
    <w:p w14:paraId="6CB4F166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唐·胡令能</w:t>
      </w:r>
    </w:p>
    <w:p w14:paraId="527FE40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蓬头稚子学垂纶，侧坐莓苔草映身。</w:t>
      </w:r>
    </w:p>
    <w:p w14:paraId="345D8D71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路人借问遥招手，怕得鱼惊不应人。</w:t>
      </w:r>
    </w:p>
    <w:p w14:paraId="4F667E84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07F039CE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乐游原</w:t>
      </w:r>
    </w:p>
    <w:p w14:paraId="2A62180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唐·李商隐</w:t>
      </w:r>
    </w:p>
    <w:p w14:paraId="31C977F7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向晚意不适，驱车登古原。</w:t>
      </w:r>
    </w:p>
    <w:p w14:paraId="4DC82D20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夕阳无限好，只是近黄昏。</w:t>
      </w:r>
    </w:p>
    <w:p w14:paraId="659A155C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014EEBA2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登鹳雀楼</w:t>
      </w:r>
    </w:p>
    <w:p w14:paraId="3378740D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唐·王之涣</w:t>
      </w:r>
    </w:p>
    <w:p w14:paraId="779CE114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白日依山尽，黄河入海流。</w:t>
      </w:r>
    </w:p>
    <w:p w14:paraId="46E6FDD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欲穷千里目，更上一层楼。</w:t>
      </w:r>
    </w:p>
    <w:p w14:paraId="4117655F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4543E7D4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55BA0A5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45B3A6C3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5E70DAEF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54052D21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逢雪宿芙蓉山主人</w:t>
      </w:r>
    </w:p>
    <w:p w14:paraId="297D65A2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唐·刘长卿</w:t>
      </w:r>
    </w:p>
    <w:p w14:paraId="580BE52F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日暮苍山远，天寒白屋贫。</w:t>
      </w:r>
    </w:p>
    <w:p w14:paraId="2AA3715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柴门闻犬吠，风雪夜归人。</w:t>
      </w:r>
    </w:p>
    <w:p w14:paraId="74D74804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44AAD9AA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望庐山瀑布</w:t>
      </w:r>
    </w:p>
    <w:p w14:paraId="2835D1B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唐·李白</w:t>
      </w:r>
    </w:p>
    <w:p w14:paraId="5E249621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日照香炉生紫烟，遥看瀑布挂前川。</w:t>
      </w:r>
    </w:p>
    <w:p w14:paraId="2B5BEEF5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飞流直下三千尺，疑是银河落九天。</w:t>
      </w:r>
    </w:p>
    <w:p w14:paraId="0475BA2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78CB08C7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浪淘沙</w:t>
      </w:r>
    </w:p>
    <w:p w14:paraId="10517631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九曲黄河万里沙，浪淘风簸自天涯。</w:t>
      </w:r>
    </w:p>
    <w:p w14:paraId="32A8B0BE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如今直上银河去，同到牵牛织女家。</w:t>
      </w:r>
    </w:p>
    <w:p w14:paraId="5BB3993F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45075C2B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蜂</w:t>
      </w:r>
    </w:p>
    <w:p w14:paraId="31059107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唐·罗隐</w:t>
      </w:r>
    </w:p>
    <w:p w14:paraId="3BFFD09E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不论平地与山尖，无限风光尽被占。</w:t>
      </w:r>
    </w:p>
    <w:p w14:paraId="4AFFB81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采得百花成蜜后，为谁辛苦为谁甜？</w:t>
      </w:r>
    </w:p>
    <w:p w14:paraId="12762E62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334BC998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江雪</w:t>
      </w:r>
    </w:p>
    <w:p w14:paraId="1786FA5E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唐·柳宗元</w:t>
      </w:r>
    </w:p>
    <w:p w14:paraId="7EBD982A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千山鸟飞绝，万径人踪灭。</w:t>
      </w:r>
    </w:p>
    <w:p w14:paraId="074466C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孤舟蓑笠翁，独钓寒江雪。</w:t>
      </w:r>
    </w:p>
    <w:p w14:paraId="44A6DBE8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1CA49D07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四时田园杂兴</w:t>
      </w:r>
    </w:p>
    <w:p w14:paraId="66FBE9C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宋·范成大</w:t>
      </w:r>
    </w:p>
    <w:p w14:paraId="0DFC45A7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昼出耘田夜绩麻，村庄儿女各当家。</w:t>
      </w:r>
    </w:p>
    <w:p w14:paraId="058450F7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童孙未解供耕织，也傍桑阴学种瓜。</w:t>
      </w:r>
    </w:p>
    <w:p w14:paraId="150B5262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436396D7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夜宿山寺</w:t>
      </w:r>
    </w:p>
    <w:p w14:paraId="7CAEE2A3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唐·李白</w:t>
      </w:r>
    </w:p>
    <w:p w14:paraId="3B35ED36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危楼高百尺，手可摘星辰。</w:t>
      </w:r>
    </w:p>
    <w:p w14:paraId="23EDAE13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不敢高声语，恐惊天上人。</w:t>
      </w:r>
    </w:p>
    <w:p w14:paraId="17891326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6CBF4FF9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村晚</w:t>
      </w:r>
    </w:p>
    <w:p w14:paraId="01F286E3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宋·雷震</w:t>
      </w:r>
    </w:p>
    <w:p w14:paraId="4BA0459B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草满池塘水满陂，山衔落日浸寒漪。</w:t>
      </w:r>
    </w:p>
    <w:p w14:paraId="74E563A7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牧童归去横牛背，短笛无腔信口吹。</w:t>
      </w:r>
    </w:p>
    <w:p w14:paraId="2B4D2F8C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</w:p>
    <w:p w14:paraId="40D73092">
      <w:pPr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敕勒歌</w:t>
      </w:r>
    </w:p>
    <w:p w14:paraId="01B087B3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南北朝·北朝民歌</w:t>
      </w:r>
    </w:p>
    <w:p w14:paraId="68160739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敕勒川，阴山下。天似穹庐，笼盖四野。</w:t>
      </w:r>
    </w:p>
    <w:p w14:paraId="1A29BC50">
      <w:pP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天苍苍，野茫茫。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18"/>
          <w:szCs w:val="18"/>
        </w:rPr>
        <w:t>风吹草低见牛羊。</w:t>
      </w:r>
    </w:p>
    <w:sectPr>
      <w:type w:val="continuous"/>
      <w:pgSz w:w="11906" w:h="16838"/>
      <w:pgMar w:top="1440" w:right="1800" w:bottom="1440" w:left="1800" w:header="851" w:footer="992" w:gutter="0"/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颜宋简体_粗">
    <w:panose1 w:val="02000000000000000000"/>
    <w:charset w:val="86"/>
    <w:family w:val="auto"/>
    <w:pitch w:val="default"/>
    <w:sig w:usb0="B00002BF" w:usb1="184F6CFA" w:usb2="00000052" w:usb3="00000000" w:csb0="00040001" w:csb1="00000000"/>
  </w:font>
  <w:font w:name="汉仪润圆-65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盛世楷书简体_粗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平方飞扬体">
    <w:panose1 w:val="02000500000000000000"/>
    <w:charset w:val="86"/>
    <w:family w:val="auto"/>
    <w:pitch w:val="default"/>
    <w:sig w:usb0="800000A7" w:usb1="7800004A" w:usb2="00000000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6744C8"/>
    <w:rsid w:val="00024E95"/>
    <w:rsid w:val="00146596"/>
    <w:rsid w:val="009D7768"/>
    <w:rsid w:val="00C748B4"/>
    <w:rsid w:val="2AE952F3"/>
    <w:rsid w:val="4ADD3919"/>
    <w:rsid w:val="7967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649</Words>
  <Characters>649</Characters>
  <Lines>8</Lines>
  <Paragraphs>2</Paragraphs>
  <TotalTime>6</TotalTime>
  <ScaleCrop>false</ScaleCrop>
  <LinksUpToDate>false</LinksUpToDate>
  <CharactersWithSpaces>1087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2024-12-24T06:55:00Z</dcterms:created>
  <dc:creator>瓜皮之牙</dc:creator>
  <cp:lastModifiedBy>瓜皮之牙</cp:lastModifiedBy>
  <dcterms:modified xsi:type="dcterms:W3CDTF">2024-12-24T07:02:06Z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67FBB097F20246CBBDEEDB8E17C69E37_13</vt:lpwstr>
  </property>
</Properties>
</file>